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3128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3128C" w:rsidP="00ED7EC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007C72" w:rsidRDefault="00771C9E" w:rsidP="00007C72">
            <w:pPr>
              <w:pStyle w:val="a3"/>
              <w:spacing w:before="360"/>
              <w:rPr>
                <w:szCs w:val="28"/>
                <w:lang w:val="en-GB"/>
              </w:rPr>
            </w:pPr>
            <w:r>
              <w:rPr>
                <w:szCs w:val="28"/>
              </w:rPr>
              <w:t>2/</w:t>
            </w:r>
            <w:r w:rsidR="00007C72">
              <w:rPr>
                <w:szCs w:val="28"/>
                <w:lang w:val="en-GB"/>
              </w:rPr>
              <w:t>21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</w:t>
      </w:r>
      <w:r w:rsidR="00524D06">
        <w:rPr>
          <w:b/>
          <w:sz w:val="28"/>
          <w:szCs w:val="20"/>
        </w:rPr>
        <w:t>председателя</w:t>
      </w:r>
      <w:r w:rsidRPr="00E96E4B">
        <w:rPr>
          <w:b/>
          <w:sz w:val="28"/>
          <w:szCs w:val="20"/>
        </w:rPr>
        <w:t xml:space="preserve">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F80FBD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</w:t>
      </w:r>
      <w:r w:rsidR="00F80FBD">
        <w:rPr>
          <w:b/>
          <w:sz w:val="28"/>
          <w:szCs w:val="20"/>
        </w:rPr>
        <w:br/>
      </w:r>
      <w:r>
        <w:rPr>
          <w:b/>
          <w:sz w:val="28"/>
          <w:szCs w:val="20"/>
        </w:rPr>
        <w:t xml:space="preserve">№ </w:t>
      </w:r>
      <w:r w:rsidR="002667D5">
        <w:rPr>
          <w:b/>
          <w:sz w:val="28"/>
          <w:szCs w:val="20"/>
        </w:rPr>
        <w:t>352</w:t>
      </w:r>
      <w:r w:rsidR="00F80FBD">
        <w:rPr>
          <w:b/>
          <w:sz w:val="28"/>
          <w:szCs w:val="20"/>
        </w:rPr>
        <w:t xml:space="preserve"> </w:t>
      </w:r>
      <w:r w:rsidR="002667D5">
        <w:rPr>
          <w:b/>
          <w:sz w:val="28"/>
          <w:szCs w:val="20"/>
        </w:rPr>
        <w:t>Тереховой Наталии Петровны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524D06" w:rsidRDefault="00524D06" w:rsidP="00524D06">
      <w:pPr>
        <w:ind w:firstLine="709"/>
        <w:jc w:val="both"/>
        <w:rPr>
          <w:color w:val="000000" w:themeColor="text1"/>
          <w:sz w:val="18"/>
          <w:szCs w:val="20"/>
        </w:rPr>
      </w:pPr>
      <w:r>
        <w:rPr>
          <w:color w:val="000000" w:themeColor="text1"/>
          <w:sz w:val="28"/>
          <w:szCs w:val="20"/>
        </w:rPr>
        <w:t xml:space="preserve">На основании пункта 7 статьи 28 Федерального закона «Об основных гарантиях избирательных прав и права на участие </w:t>
      </w:r>
      <w:r>
        <w:rPr>
          <w:color w:val="000000" w:themeColor="text1"/>
          <w:sz w:val="28"/>
          <w:szCs w:val="20"/>
        </w:rPr>
        <w:br/>
        <w:t>в референдуме граждан Российской Федерации» Медведевская районная территориальная</w:t>
      </w:r>
      <w:r w:rsidR="00F80FBD"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 xml:space="preserve">избирательная комиссия </w:t>
      </w:r>
      <w:r>
        <w:rPr>
          <w:color w:val="000000" w:themeColor="text1"/>
          <w:spacing w:val="20"/>
          <w:sz w:val="28"/>
          <w:szCs w:val="20"/>
        </w:rPr>
        <w:t>постановляет</w:t>
      </w:r>
      <w:r>
        <w:rPr>
          <w:color w:val="000000" w:themeColor="text1"/>
          <w:sz w:val="28"/>
          <w:szCs w:val="20"/>
        </w:rPr>
        <w:t>:</w:t>
      </w:r>
    </w:p>
    <w:p w:rsidR="00524D06" w:rsidRDefault="00524D06" w:rsidP="00524D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Освободить Терехов</w:t>
      </w:r>
      <w:r w:rsidR="00F80FB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Натали</w:t>
      </w:r>
      <w:r w:rsidR="00F80FBD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Петровн</w:t>
      </w:r>
      <w:r w:rsidR="00F80FB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от обязанностей председателя участковой избирательной комиссии избирательного участка </w:t>
      </w:r>
      <w:r w:rsidR="00F80FBD">
        <w:rPr>
          <w:color w:val="000000" w:themeColor="text1"/>
          <w:sz w:val="28"/>
          <w:szCs w:val="28"/>
        </w:rPr>
        <w:br/>
        <w:t>№ </w:t>
      </w:r>
      <w:r>
        <w:rPr>
          <w:color w:val="000000" w:themeColor="text1"/>
          <w:sz w:val="28"/>
          <w:szCs w:val="28"/>
        </w:rPr>
        <w:t>352, оставив её членом комиссии с правом решающего голоса избирательного участка № 352.</w:t>
      </w:r>
    </w:p>
    <w:p w:rsidR="00524D06" w:rsidRDefault="00524D06" w:rsidP="00524D06">
      <w:pPr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2. Направить настоящее постановление в Центральную избирательную комиссию Республики Марий Эл и в участковую избирательную комиссию избирательного участка № 35</w:t>
      </w:r>
      <w:bookmarkStart w:id="0" w:name="_GoBack"/>
      <w:bookmarkEnd w:id="0"/>
      <w:r>
        <w:rPr>
          <w:color w:val="000000" w:themeColor="text1"/>
          <w:sz w:val="28"/>
          <w:szCs w:val="20"/>
        </w:rPr>
        <w:t>2.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F80FBD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30" w:rsidRDefault="00787430">
      <w:r>
        <w:separator/>
      </w:r>
    </w:p>
  </w:endnote>
  <w:endnote w:type="continuationSeparator" w:id="1">
    <w:p w:rsidR="00787430" w:rsidRDefault="0078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30" w:rsidRDefault="00787430">
      <w:r>
        <w:separator/>
      </w:r>
    </w:p>
  </w:footnote>
  <w:footnote w:type="continuationSeparator" w:id="1">
    <w:p w:rsidR="00787430" w:rsidRDefault="00787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4C41FE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07C72"/>
    <w:rsid w:val="0005302E"/>
    <w:rsid w:val="00082D1B"/>
    <w:rsid w:val="000A4265"/>
    <w:rsid w:val="001636BF"/>
    <w:rsid w:val="001B3CA2"/>
    <w:rsid w:val="001B6FF3"/>
    <w:rsid w:val="001E2173"/>
    <w:rsid w:val="002443D9"/>
    <w:rsid w:val="002667D5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C0BD6"/>
    <w:rsid w:val="004C208F"/>
    <w:rsid w:val="004C41FE"/>
    <w:rsid w:val="00524D06"/>
    <w:rsid w:val="005A4A6D"/>
    <w:rsid w:val="005C75A5"/>
    <w:rsid w:val="00620E50"/>
    <w:rsid w:val="00623AA6"/>
    <w:rsid w:val="00631B29"/>
    <w:rsid w:val="00653074"/>
    <w:rsid w:val="00677410"/>
    <w:rsid w:val="006E06D7"/>
    <w:rsid w:val="006E7802"/>
    <w:rsid w:val="006F4307"/>
    <w:rsid w:val="00703937"/>
    <w:rsid w:val="00713CC0"/>
    <w:rsid w:val="00771C9E"/>
    <w:rsid w:val="00787430"/>
    <w:rsid w:val="007F2218"/>
    <w:rsid w:val="00813EDF"/>
    <w:rsid w:val="00830B7C"/>
    <w:rsid w:val="0086004F"/>
    <w:rsid w:val="00883240"/>
    <w:rsid w:val="00921D07"/>
    <w:rsid w:val="00934497"/>
    <w:rsid w:val="0097407B"/>
    <w:rsid w:val="00990D1E"/>
    <w:rsid w:val="009C6DCC"/>
    <w:rsid w:val="00A80E3F"/>
    <w:rsid w:val="00B904BB"/>
    <w:rsid w:val="00BC1342"/>
    <w:rsid w:val="00CA2C40"/>
    <w:rsid w:val="00CE0D51"/>
    <w:rsid w:val="00CF2595"/>
    <w:rsid w:val="00CF68FE"/>
    <w:rsid w:val="00D13895"/>
    <w:rsid w:val="00DF55C9"/>
    <w:rsid w:val="00E05FFA"/>
    <w:rsid w:val="00E702AA"/>
    <w:rsid w:val="00E72958"/>
    <w:rsid w:val="00EA3344"/>
    <w:rsid w:val="00ED66C6"/>
    <w:rsid w:val="00F255EC"/>
    <w:rsid w:val="00F3128C"/>
    <w:rsid w:val="00F40D51"/>
    <w:rsid w:val="00F46870"/>
    <w:rsid w:val="00F56A96"/>
    <w:rsid w:val="00F60223"/>
    <w:rsid w:val="00F80FBD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№352 Тереховой Н.П.</_x041e__x043f__x0438__x0441__x0430__x043d__x0438__x0435_>
    <_dlc_DocId xmlns="57504d04-691e-4fc4-8f09-4f19fdbe90f6">XXJ7TYMEEKJ2-6600-223</_dlc_DocId>
    <_dlc_DocIdUrl xmlns="57504d04-691e-4fc4-8f09-4f19fdbe90f6">
      <Url>https://vip.gov.mari.ru/tzik/tik_medvedevo/_layouts/DocIdRedir.aspx?ID=XXJ7TYMEEKJ2-6600-223</Url>
      <Description>XXJ7TYMEEKJ2-6600-223</Description>
    </_dlc_DocIdUrl>
  </documentManagement>
</p:properties>
</file>

<file path=customXml/itemProps1.xml><?xml version="1.0" encoding="utf-8"?>
<ds:datastoreItem xmlns:ds="http://schemas.openxmlformats.org/officeDocument/2006/customXml" ds:itemID="{E55B29DF-6018-44E9-919D-F12721CAE60F}"/>
</file>

<file path=customXml/itemProps2.xml><?xml version="1.0" encoding="utf-8"?>
<ds:datastoreItem xmlns:ds="http://schemas.openxmlformats.org/officeDocument/2006/customXml" ds:itemID="{9898692D-1BF5-4B58-B5AD-8E6DA40EA989}"/>
</file>

<file path=customXml/itemProps3.xml><?xml version="1.0" encoding="utf-8"?>
<ds:datastoreItem xmlns:ds="http://schemas.openxmlformats.org/officeDocument/2006/customXml" ds:itemID="{61D33D58-71CC-4AFF-B019-1BB2D7194DCC}"/>
</file>

<file path=customXml/itemProps4.xml><?xml version="1.0" encoding="utf-8"?>
<ds:datastoreItem xmlns:ds="http://schemas.openxmlformats.org/officeDocument/2006/customXml" ds:itemID="{CB6201C3-2E72-48B0-8480-CD5A78208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№2/21 от 26.02.2021 г.</dc:title>
  <dc:subject/>
  <dc:creator>HP</dc:creator>
  <cp:keywords/>
  <dc:description/>
  <cp:lastModifiedBy>admin</cp:lastModifiedBy>
  <cp:revision>67</cp:revision>
  <dcterms:created xsi:type="dcterms:W3CDTF">2021-02-16T16:23:00Z</dcterms:created>
  <dcterms:modified xsi:type="dcterms:W3CDTF">2021-03-23T05:05:00Z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6542dcf4-7c09-47be-8c13-f94f98b8b1ad</vt:lpwstr>
  </property>
</Properties>
</file>